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819" w:rsidRDefault="00F50815">
      <w:r w:rsidRPr="006A6A50">
        <w:rPr>
          <w:b/>
          <w:u w:val="single"/>
        </w:rPr>
        <w:t>Better</w:t>
      </w:r>
      <w:r w:rsidRPr="006A6A50">
        <w:rPr>
          <w:u w:val="single"/>
        </w:rPr>
        <w:t xml:space="preserve"> </w:t>
      </w:r>
      <w:r w:rsidRPr="006A6A50">
        <w:rPr>
          <w:b/>
          <w:u w:val="single"/>
        </w:rPr>
        <w:t>for Lower Energy Cost</w:t>
      </w:r>
      <w:r>
        <w:t>…. The McDonald</w:t>
      </w:r>
      <w:r w:rsidR="00FE14B5">
        <w:t xml:space="preserve"> Restaurant LED</w:t>
      </w:r>
      <w:r>
        <w:t xml:space="preserve"> Lighting Retrofit</w:t>
      </w:r>
    </w:p>
    <w:p w:rsidR="00F50815" w:rsidRDefault="00F50815"/>
    <w:p w:rsidR="00F50815" w:rsidRDefault="00F50815">
      <w:r>
        <w:t xml:space="preserve">In the </w:t>
      </w:r>
      <w:r w:rsidRPr="00F50815">
        <w:rPr>
          <w:b/>
        </w:rPr>
        <w:t>Better</w:t>
      </w:r>
      <w:r>
        <w:t xml:space="preserve"> for Small Business effort to lower their overall energy coat with upgrades to more energy efficient lighting gas or heating and air products, this Flint, Michigan McDonald restaurant owner believed in the new money saving LED lighting products and made the initial investment to upgrade the a new LED lighting system in their playroom area.</w:t>
      </w:r>
    </w:p>
    <w:p w:rsidR="00F50815" w:rsidRDefault="00F50815"/>
    <w:p w:rsidR="00F50815" w:rsidRDefault="00F50815">
      <w:r>
        <w:t>The playroom area was using 30 each 220 watts (lamp &amp; ballast)</w:t>
      </w:r>
      <w:r w:rsidR="00F66F2F">
        <w:t xml:space="preserve"> square box style Metal Halide fixtures. The new lighting system is using only 12 each of Howard Lighting 96 watts 2x2 LED high bay fixtures. The old system was costing the owner a</w:t>
      </w:r>
      <w:r w:rsidR="006A6A50">
        <w:t>bout $2,4</w:t>
      </w:r>
      <w:r w:rsidR="00F66F2F">
        <w:t>0</w:t>
      </w:r>
      <w:r w:rsidR="00EF4649">
        <w:t>0</w:t>
      </w:r>
      <w:r w:rsidR="00F66F2F">
        <w:t xml:space="preserve"> per year to operate, the new LE</w:t>
      </w:r>
      <w:r w:rsidR="00B94873">
        <w:t>D system will cost about $403</w:t>
      </w:r>
      <w:r w:rsidR="00F66F2F">
        <w:t xml:space="preserve"> per year to operate. That’s a saving in real </w:t>
      </w:r>
      <w:r w:rsidR="00FE14B5">
        <w:t xml:space="preserve">dollars of </w:t>
      </w:r>
      <w:r w:rsidR="00F66F2F">
        <w:t>$19,000 over a ten year period.</w:t>
      </w:r>
    </w:p>
    <w:p w:rsidR="00F66F2F" w:rsidRDefault="00F66F2F"/>
    <w:p w:rsidR="00F66F2F" w:rsidRDefault="00F66F2F">
      <w:r>
        <w:t xml:space="preserve">This owner took of advantage of Michigan Consumers Energy rebate program money allotted </w:t>
      </w:r>
      <w:r w:rsidR="00FE14B5">
        <w:t xml:space="preserve">to help small businesses </w:t>
      </w:r>
      <w:r w:rsidR="00B94873">
        <w:t xml:space="preserve"> with the </w:t>
      </w:r>
      <w:r>
        <w:t>cost of during such costly work</w:t>
      </w:r>
      <w:r w:rsidR="006A6A50">
        <w:t>, in this case the money help defer about 25- 30 percent of total cost for upgrade.</w:t>
      </w:r>
      <w:r>
        <w:t xml:space="preserve"> </w:t>
      </w:r>
      <w:r w:rsidR="006A6A50">
        <w:t xml:space="preserve">For </w:t>
      </w:r>
      <w:r w:rsidR="00FE14B5">
        <w:t>t</w:t>
      </w:r>
      <w:r w:rsidR="006A6A50">
        <w:t>his investment the restaurant playroom area is brighter, quieter-because the buzzing noise from bad ballast</w:t>
      </w:r>
      <w:r w:rsidR="00FE14B5">
        <w:t>s are gone. More importantly the Payback / Return on I</w:t>
      </w:r>
      <w:r w:rsidR="006A6A50">
        <w:t>nves</w:t>
      </w:r>
      <w:r w:rsidR="00002506">
        <w:t>tment is about 24 months, “not a</w:t>
      </w:r>
      <w:r w:rsidR="006A6A50">
        <w:t xml:space="preserve"> bad deal at all”.</w:t>
      </w:r>
      <w:bookmarkStart w:id="0" w:name="_GoBack"/>
      <w:bookmarkEnd w:id="0"/>
    </w:p>
    <w:p w:rsidR="006A6A50" w:rsidRDefault="006A6A50"/>
    <w:p w:rsidR="006A6A50" w:rsidRDefault="006A6A50"/>
    <w:p w:rsidR="00EF4649" w:rsidRDefault="00EF4649"/>
    <w:p w:rsidR="00EF4649" w:rsidRDefault="00EF4649"/>
    <w:p w:rsidR="00EF4649" w:rsidRDefault="00EF4649"/>
    <w:p w:rsidR="00EF4649" w:rsidRDefault="00EF4649"/>
    <w:p w:rsidR="00EF4649" w:rsidRPr="00F50815" w:rsidRDefault="008913ED" w:rsidP="00EF4649">
      <w:r>
        <w:t xml:space="preserve">*Please note </w:t>
      </w:r>
      <w:r w:rsidR="00EB2E71">
        <w:t>that install</w:t>
      </w:r>
      <w:r w:rsidR="00EF4649">
        <w:t xml:space="preserve"> was completed by Chapman Power System, LLC</w:t>
      </w:r>
    </w:p>
    <w:p w:rsidR="006A6A50" w:rsidRDefault="006A6A50"/>
    <w:p w:rsidR="006A6A50" w:rsidRDefault="006A6A50"/>
    <w:p w:rsidR="006A6A50" w:rsidRDefault="006A6A50">
      <w:r>
        <w:t>Printed by Remier Lighting</w:t>
      </w:r>
    </w:p>
    <w:p w:rsidR="006A6A50" w:rsidRDefault="006A6A50">
      <w:r>
        <w:t>11/11/2015</w:t>
      </w:r>
    </w:p>
    <w:p w:rsidR="00EF4649" w:rsidRDefault="00EF4649" w:rsidP="00EF4649"/>
    <w:sectPr w:rsidR="00EF4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967E4"/>
    <w:multiLevelType w:val="hybridMultilevel"/>
    <w:tmpl w:val="06EE42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6Khjxl8zneqwOtxSEkcMdQVyYV4vy7L8+q/Vr/0C6k30P0Os0STEwLBcaHLGrkjTy9hd3JHuuZ2cpuj3Hj0VVg==" w:salt="QOT68JMiireTrgt3KYmP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15"/>
    <w:rsid w:val="00002506"/>
    <w:rsid w:val="006A6A50"/>
    <w:rsid w:val="007E0169"/>
    <w:rsid w:val="008913ED"/>
    <w:rsid w:val="00992819"/>
    <w:rsid w:val="00A80602"/>
    <w:rsid w:val="00B275E3"/>
    <w:rsid w:val="00B94873"/>
    <w:rsid w:val="00EB2E71"/>
    <w:rsid w:val="00EF4649"/>
    <w:rsid w:val="00F50815"/>
    <w:rsid w:val="00F66F2F"/>
    <w:rsid w:val="00FE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24FBE-CE7A-4413-8B26-3B63626D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6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A53411-AE0B-49CB-ABD8-AAEF1A9CB347}">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Mason</dc:creator>
  <cp:keywords/>
  <dc:description/>
  <cp:lastModifiedBy>M Mason</cp:lastModifiedBy>
  <cp:revision>11</cp:revision>
  <dcterms:created xsi:type="dcterms:W3CDTF">2015-11-11T14:00:00Z</dcterms:created>
  <dcterms:modified xsi:type="dcterms:W3CDTF">2015-11-12T15:46:00Z</dcterms:modified>
</cp:coreProperties>
</file>